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F4E78"/>
          <w:sz w:val="20"/>
          <w:szCs w:val="20"/>
        </w:rPr>
        <w:t xml:space="preserve">SANLABS NURTURE HOUSE</w:t>
      </w:r>
    </w:p>
    <w:p>
      <w:pPr>
        <w:spacing w:after="1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Theme 4: Space &amp; Structure</w:t>
      </w:r>
    </w:p>
    <w:p>
      <w:pPr>
        <w:pStyle w:val="Heading1"/>
        <w:pBdr>
          <w:bottom w:val="single" w:color="2E75B6" w:sz="6" w:space="1"/>
        </w:pBdr>
        <w:spacing w:after="200" w:before="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🏠 Activity 4.1: Room Measurements &amp; Area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Learning Objective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Measure the rooms in your home, calculate their areas, and discover which is the largest and smallest.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Background Theory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Area tells us how much floor space a room has. We calculate it by multiplying the length by the width: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Area = Length × Width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you measure in metres, the area is in square metres (m²). If you use your foot as a unit, it will be in square feet-steps!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Example: A room that is 4 m long and 3 m wide has an area of 4 × 3 = 12 m²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What You'll Need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tape measure — or use your foot (heel to toe) as a measuring unit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pencil and this activity sheet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calculator (optional)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Big Picture Questions to Think About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Which room is the largest? Which is the smallest?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What fraction of the total house area does the biggest room take up?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If you tiled the floor at 1 tile per 0.25 m², how many tiles would the biggest room need?</w:t>
      </w:r>
    </w:p>
    <w:p>
      <w:pPr>
        <w:spacing w:after="0"/>
      </w:pPr>
      <w:r>
        <w:br w:type="page"/>
      </w:r>
    </w:p>
    <w:p>
      <w:pPr>
        <w:shd w:fill="1F4E78" w:val="clear"/>
        <w:spacing w:after="160" w:before="160"/>
        <w:ind w:left="180"/>
        <w:jc w:val="left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Activity 4.1: Room Measurements &amp; Area — Recording Sheet</w:t>
      </w:r>
    </w:p>
    <w:p>
      <w:pPr>
        <w:pBdr>
          <w:left w:val="single" w:color="2E75B6" w:sz="8" w:space="1"/>
        </w:pBdr>
        <w:shd w:fill="F2F2F2" w:val="clear"/>
        <w:spacing w:after="200"/>
        <w:ind w:left="120" w:right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Instructions: Walk through each room. Measure the length and width. Write them in the table and multiply to find the area.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786"/>
        <w:gridCol w:w="1786"/>
        <w:gridCol w:w="1786"/>
        <w:gridCol w:w="1788"/>
      </w:tblGrid>
      <w:tr>
        <w:trPr>
          <w:tblHeader/>
        </w:trPr>
        <w:tc>
          <w:tcPr>
            <w:tcW w:type="dxa" w:w="2600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Room Name</w:t>
            </w:r>
          </w:p>
        </w:tc>
        <w:tc>
          <w:tcPr>
            <w:tcW w:type="dxa" w:w="1786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Length (m or steps)</w:t>
            </w:r>
          </w:p>
        </w:tc>
        <w:tc>
          <w:tcPr>
            <w:tcW w:type="dxa" w:w="1786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Width (m or steps)</w:t>
            </w:r>
          </w:p>
        </w:tc>
        <w:tc>
          <w:tcPr>
            <w:tcW w:type="dxa" w:w="1786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Area (L × W)</w:t>
            </w:r>
          </w:p>
        </w:tc>
        <w:tc>
          <w:tcPr>
            <w:tcW w:type="dxa" w:w="1788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Rank (1=Largest)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Calculations &amp; Analysis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</w:rPr>
        <w:t xml:space="preserve">Total floor area of the whole house: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2. </w:t>
      </w:r>
      <w:r>
        <w:rPr>
          <w:rFonts w:ascii="Arial" w:cs="Arial" w:eastAsia="Arial" w:hAnsi="Arial"/>
          <w:sz w:val="22"/>
          <w:szCs w:val="22"/>
        </w:rPr>
        <w:t xml:space="preserve">Which room is the largest?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What fraction of the total area is the largest room?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4. </w:t>
      </w:r>
      <w:r>
        <w:rPr>
          <w:rFonts w:ascii="Arial" w:cs="Arial" w:eastAsia="Arial" w:hAnsi="Arial"/>
          <w:sz w:val="22"/>
          <w:szCs w:val="22"/>
        </w:rPr>
        <w:t xml:space="preserve">Which room is the smallest?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5. </w:t>
      </w:r>
      <w:r>
        <w:rPr>
          <w:rFonts w:ascii="Arial" w:cs="Arial" w:eastAsia="Arial" w:hAnsi="Arial"/>
          <w:sz w:val="22"/>
          <w:szCs w:val="22"/>
        </w:rPr>
        <w:t xml:space="preserve">If tiles cost 5,000 shillings per m², how much would it cost to tile the biggest room?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My Observation: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F4E7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4E7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2026-04-20T22:01:31.737Z</dcterms:created>
  <dcterms:modified xsi:type="dcterms:W3CDTF">2026-04-20T22:01:31.738Z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